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Witamy w Nowym Roku! Chcemy pochwalić się projektem, który przygotowaliśmy dla Instytut Piękna Julietta. Oprócz samej witryny - wizytówki, uruchomiliśmy system rezerwacji. Wybierając interesujący dzień oraz godzinę, a także rodzaj usług z góry wiemy ile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Witamy w Nowym Roku! Chcemy pochwalić się projektem, który przygotowaliśmy dla Instytut Piękna Julietta. Oprócz samej witryny - wizytówki, uruchomiliśmy system rezerwacji. Wybierając interesujący dzień oraz godzinę, a także rodzaj usług z góry wiemy ile będzie trwać wizyta. Pracownik natomiast przeglądając kalendarz wie do jakich usług ma się przygotować.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Witryna dostępna jest pod adresem: http://studiojulietta.pl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Witamy w Nowym Roku! Chcemy pochwalić się projektem, który przygotowaliśmy dla Instytut Piękna Julietta. Oprócz samej witryny - wizytówki, uruchomiliśmy system rezerwacji. Wybierając interesujący dzień oraz godzinę, a także rodzaj usług z góry wiemy ile będzie trwać wizyta. Pracownik natomiast przeglądając kalendarz wie do jakich usług ma się przygotować. </w:t>
      </w:r>
    </w:p>
    <w:p>
      <w:r>
        <w:rPr>
          <w:rFonts w:ascii="calibri" w:hAnsi="calibri" w:eastAsia="calibri" w:cs="calibri"/>
          <w:sz w:val="24"/>
          <w:szCs w:val="24"/>
        </w:rPr>
        <w:t xml:space="preserve">Witryna dostępna jest pod adresem: http://studiojulietta.pl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2026-09-23T02:41:19+02:00</dcterms:created>
  <dcterms:modified xsi:type="dcterms:W3CDTF">2026-09-23T02:41:19+02:00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