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Witamy w Nowym Roku! Chcemy pochwalić się projektem, który przygotowaliśmy dla Instytut Piękna Julietta. Oprócz samej witryny - wizytówki, uruchomiliśmy system rezerwacji. Wybierając interesujący dzień oraz godzinę, a także rodzaj usług z góry wiemy ile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Witamy w Nowym Roku! Chcemy pochwalić się projektem, który przygotowaliśmy dla Instytut Piękna Julietta. Oprócz samej witryny - wizytówki, uruchomiliśmy system rezerwacji. Wybierając interesujący dzień oraz godzinę, a także rodzaj usług z góry wiemy ile będzie trwać wizyta. Pracownik natomiast przeglądając kalendarz wie do jakich usług ma się przygotować.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Witryna dostępna jest pod adresem: http://studiojulietta.pl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Witamy w Nowym Roku! Chcemy pochwalić się projektem, który przygotowaliśmy dla Instytut Piękna Julietta. Oprócz samej witryny - wizytówki, uruchomiliśmy system rezerwacji. Wybierając interesujący dzień oraz godzinę, a także rodzaj usług z góry wiemy ile będzie trwać wizyta. Pracownik natomiast przeglądając kalendarz wie do jakich usług ma się przygotować. </w:t>
      </w:r>
    </w:p>
    <w:p>
      <w:r>
        <w:rPr>
          <w:rFonts w:ascii="calibri" w:hAnsi="calibri" w:eastAsia="calibri" w:cs="calibri"/>
          <w:sz w:val="24"/>
          <w:szCs w:val="24"/>
        </w:rPr>
        <w:t xml:space="preserve">Witryna dostępna jest pod adresem: http://studiojulietta.pl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2026-03-26T19:53:50+01:00</dcterms:created>
  <dcterms:modified xsi:type="dcterms:W3CDTF">2026-03-26T19:53:50+01:00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