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Chcemy ponownie pochwalić się zdobyciem nagrody "Najlepsi 2020 wśród Agencji Marketingowych". Cieszymy się, że znów trafiła do nas. To oznacza, że Klienci spółki LS Media doceniają naszą pracę. Zostaliśmy przez portal Oferteo.pl oznaczeni jako jednego z n</w:t>
      </w:r>
    </w:p>
    <w:p>
      <w:pPr>
        <w:spacing w:before="0" w:after="500" w:line="264" w:lineRule="auto"/>
      </w:pPr>
      <w:r>
        <w:rPr>
          <w:rFonts w:ascii="calibri" w:hAnsi="calibri" w:eastAsia="calibri" w:cs="calibri"/>
          <w:sz w:val="36"/>
          <w:szCs w:val="36"/>
          <w:b/>
        </w:rPr>
        <w:t xml:space="preserve">Chcemy ponownie pochwalić się zdobyciem nagrody "Najlepsi 2020 wśród Agencji Marketingowych". Cieszymy się, że znów trafiła do nas. To oznacza, że Klienci spółki LS Media doceniają naszą pracę. Zostaliśmy przez portal Oferteo.pl oznaczeni jako jednego z najlepiej ocenianych profesjonalistów. Rzecz jasna jest to dla nas motywacja do jeszcze wydajniejszego działania. Dlatego też będziemy starali się pracować wydajniej, co przełożyć się powinno na lepsze wyniki.</w:t>
      </w:r>
    </w:p>
    <w:p>
      <w:r>
        <w:rPr>
          <w:rFonts w:ascii="calibri" w:hAnsi="calibri" w:eastAsia="calibri" w:cs="calibri"/>
          <w:sz w:val="36"/>
          <w:szCs w:val="36"/>
          <w:b/>
        </w:rPr>
        <w:t xml:space="preserve"> </w:t>
      </w:r>
    </w:p>
    <w:p>
      <w:r>
        <w:rPr>
          <w:rFonts w:ascii="calibri" w:hAnsi="calibri" w:eastAsia="calibri" w:cs="calibri"/>
          <w:sz w:val="36"/>
          <w:szCs w:val="36"/>
          <w:b/>
        </w:rPr>
        <w:t xml:space="preserve"> Oferteo</w:t>
      </w:r>
    </w:p>
    <w:p/>
    <w:p>
      <w:r>
        <w:rPr>
          <w:rFonts w:ascii="calibri" w:hAnsi="calibri" w:eastAsia="calibri" w:cs="calibri"/>
          <w:sz w:val="24"/>
          <w:szCs w:val="24"/>
        </w:rPr>
        <w:t xml:space="preserve"> Chcemy ponownie pochwalić się zdobyciem nagrody "Najlepsi 2020 wśród Agencji Marketingowych". Cieszymy się, że znów trafiła do nas. To oznacza, że Klienci spółki LS Media doceniają naszą pracę. Zostaliśmy przez portal Oferteo.pl oznaczeni jako jednego z najlepiej ocenianych profesjonalistów. Rzecz jasna jest to dla nas motywacja do jeszcze wydajniejszego działania. Dlatego też będziemy starali się pracować wydajniej, co przełożyć się powinno na lepsze wyniki.</w:t>
      </w:r>
    </w:p>
    <w:p/>
    <w:p>
      <w:r>
        <w:rPr>
          <w:rFonts w:ascii="calibri" w:hAnsi="calibri" w:eastAsia="calibri" w:cs="calibri"/>
          <w:sz w:val="24"/>
          <w:szCs w:val="24"/>
        </w:rPr>
        <w:t xml:space="preserve">Oferteo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2024-04-20T18:32:21+02:00</dcterms:created>
  <dcterms:modified xsi:type="dcterms:W3CDTF">2024-04-20T18:32:21+02:00</dcterms:modified>
</cp:coreProperties>
</file>

<file path=docProps/custom.xml><?xml version="1.0" encoding="utf-8"?>
<Properties xmlns="http://schemas.openxmlformats.org/officeDocument/2006/custom-properties" xmlns:vt="http://schemas.openxmlformats.org/officeDocument/2006/docPropsVTypes"/>
</file>