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Okres wakacyjny zbliża się do nas wielkimi krokami. Na wypoczynkowy wyjazd w góry, czy też nad słoneczną plażę niektórzy czekają przecież cały rok - chwile relaksu, odnowy i regeneracji dają nową energię do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wakacyjny zbliża się do nas wielkimi krokami. Na wypoczynkowy wyjazd w góry, czy też nad słoneczną plażę niektórzy czekają przecież cały rok - chwile relaksu, odnowy i regeneracji dają nową energię do działania.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Tego typu wyjazdy, czy to z rodziną, czy przyjaciółmi można umilić jeszcze bardziej zabierając ze sobą gadżety, który pozytywnie wpłyną na spędzany czas nad jeziorem, stworzą nastrój na grillu, uwiecznią wyjątkowe chwile, a czasami nawet uratują nam skórę. Sprawdźcie, co oferuje w takim przypadku LAMAX Electronics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Okres wakacyjny zbliża się do nas wielkimi krokami. Na wypoczynkowy wyjazd w góry, czy też nad słoneczną plażę niektórzy czekają przecież cały rok - chwile relaksu, odnowy i regeneracji dają nową energię do działania.</w:t>
      </w:r>
    </w:p>
    <w:p>
      <w:r>
        <w:rPr>
          <w:rFonts w:ascii="calibri" w:hAnsi="calibri" w:eastAsia="calibri" w:cs="calibri"/>
          <w:sz w:val="24"/>
          <w:szCs w:val="24"/>
        </w:rPr>
        <w:t xml:space="preserve">Tego typu wyjazdy, czy to z rodziną, czy przyjaciółmi można umilić jeszcze bardziej zabierając ze sobą gadżety, który pozytywnie wpłyną na spędzany czas nad jeziorem, stworzą nastrój na grillu, uwiecznią wyjątkowe chwile, a czasami nawet uratują nam skórę. Sprawdźcie, co oferuje w takim przypadku LAMAX Electronics Polska.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2024-04-25T01:03:17+02:00</dcterms:created>
  <dcterms:modified xsi:type="dcterms:W3CDTF">2024-04-25T01:03:17+02:00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