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Szanowni Państwo,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Szanowni Państwo,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okazji Świąt Bożego Narodzenia oraz zbliżającego się Nowego Roku pragniemy serdecznie podziękować za dotychczasową współpracę oraz złożyć naszym Klientom, Przyjaciołom i Współpracownikom moc gorących życzeń: zdrowia, szczęścia i wszelkiej pomyślności.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Zarząd LS Media Sp. z o.o.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Szanowni Państwo, </w:t>
      </w:r>
    </w:p>
    <w:p>
      <w:r>
        <w:rPr>
          <w:rFonts w:ascii="calibri" w:hAnsi="calibri" w:eastAsia="calibri" w:cs="calibri"/>
          <w:sz w:val="24"/>
          <w:szCs w:val="24"/>
        </w:rPr>
        <w:t xml:space="preserve">Z okazji Świąt Bożego Narodzenia oraz zbliżającego się Nowego Roku pragniemy serdecznie podziękować za dotychczasową współpracę oraz złożyć naszym Klientom, Przyjaciołom i Współpracownikom moc gorących życzeń: zdrowia, szczęścia i wszelkiej pomyślności.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Zarząd LS Media Sp. z o.o.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2024-04-20T00:20:54+02:00</dcterms:created>
  <dcterms:modified xsi:type="dcterms:W3CDTF">2024-04-20T00:20:54+02:00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