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Witamy w Nowym Roku! Chcemy pochwalić się projektem, który przygotowaliśmy dla Instytut Piękna Julietta. Oprócz samej witryny - wizytówki, uruchomiliśmy system rezerwacji. Wybierając interesujący dzień oraz godzinę, a także rodzaj usług z góry wiemy ile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Witamy w Nowym Roku! Chcemy pochwalić się projektem, który przygotowaliśmy dla Instytut Piękna Julietta. Oprócz samej witryny - wizytówki, uruchomiliśmy system rezerwacji. Wybierając interesujący dzień oraz godzinę, a także rodzaj usług z góry wiemy ile będzie trwać wizyta. Pracownik natomiast przeglądając kalendarz wie do jakich usług ma się przygotować.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Witryna dostępna jest pod adresem: http://studiojulietta.pl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Witamy w Nowym Roku! Chcemy pochwalić się projektem, który przygotowaliśmy dla Instytut Piękna Julietta. Oprócz samej witryny - wizytówki, uruchomiliśmy system rezerwacji. Wybierając interesujący dzień oraz godzinę, a także rodzaj usług z góry wiemy ile będzie trwać wizyta. Pracownik natomiast przeglądając kalendarz wie do jakich usług ma się przygotować. </w:t>
      </w:r>
    </w:p>
    <w:p>
      <w:r>
        <w:rPr>
          <w:rFonts w:ascii="calibri" w:hAnsi="calibri" w:eastAsia="calibri" w:cs="calibri"/>
          <w:sz w:val="24"/>
          <w:szCs w:val="24"/>
        </w:rPr>
        <w:t xml:space="preserve">Witryna dostępna jest pod adresem: http://studiojulietta.pl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2024-04-27T04:34:41+02:00</dcterms:created>
  <dcterms:modified xsi:type="dcterms:W3CDTF">2024-04-27T04:34:41+02:00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